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D9" w:rsidRPr="009B6F84" w:rsidRDefault="00A40BD9" w:rsidP="00A40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F84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A40BD9" w:rsidRPr="009B6F84" w:rsidRDefault="00A40BD9" w:rsidP="00A40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F84">
        <w:rPr>
          <w:rFonts w:ascii="Times New Roman" w:hAnsi="Times New Roman" w:cs="Times New Roman"/>
          <w:b/>
          <w:sz w:val="24"/>
          <w:szCs w:val="24"/>
        </w:rPr>
        <w:t xml:space="preserve">школьного краеведческого музея села Кривка </w:t>
      </w:r>
    </w:p>
    <w:p w:rsidR="00A40BD9" w:rsidRPr="009B6F84" w:rsidRDefault="00A40BD9" w:rsidP="00A40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F84">
        <w:rPr>
          <w:rFonts w:ascii="Times New Roman" w:hAnsi="Times New Roman" w:cs="Times New Roman"/>
          <w:b/>
          <w:sz w:val="24"/>
          <w:szCs w:val="24"/>
        </w:rPr>
        <w:t>на 20</w:t>
      </w:r>
      <w:r w:rsidR="00727D8C">
        <w:rPr>
          <w:rFonts w:ascii="Times New Roman" w:hAnsi="Times New Roman" w:cs="Times New Roman"/>
          <w:b/>
          <w:sz w:val="24"/>
          <w:szCs w:val="24"/>
        </w:rPr>
        <w:t>23</w:t>
      </w:r>
      <w:r w:rsidRPr="009B6F84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727D8C">
        <w:rPr>
          <w:rFonts w:ascii="Times New Roman" w:hAnsi="Times New Roman" w:cs="Times New Roman"/>
          <w:b/>
          <w:sz w:val="24"/>
          <w:szCs w:val="24"/>
        </w:rPr>
        <w:t>24</w:t>
      </w:r>
      <w:r w:rsidRPr="009B6F8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40BD9" w:rsidRPr="009B6F84" w:rsidRDefault="00A40BD9" w:rsidP="00A40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BD9" w:rsidRPr="009B6F84" w:rsidRDefault="00A40BD9" w:rsidP="00A40BD9">
      <w:pPr>
        <w:rPr>
          <w:rFonts w:ascii="Times New Roman" w:hAnsi="Times New Roman" w:cs="Times New Roman"/>
          <w:b/>
          <w:sz w:val="24"/>
          <w:szCs w:val="24"/>
        </w:rPr>
      </w:pPr>
      <w:r w:rsidRPr="009B6F84">
        <w:rPr>
          <w:rFonts w:ascii="Times New Roman" w:hAnsi="Times New Roman" w:cs="Times New Roman"/>
          <w:b/>
          <w:sz w:val="24"/>
          <w:szCs w:val="24"/>
        </w:rPr>
        <w:t>КОПИЯ</w:t>
      </w:r>
    </w:p>
    <w:p w:rsidR="00A40BD9" w:rsidRPr="009B6F84" w:rsidRDefault="00A40BD9" w:rsidP="00A40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6F8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9B6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УТВЕРЖДЕН</w:t>
      </w:r>
    </w:p>
    <w:p w:rsidR="00A40BD9" w:rsidRPr="009B6F84" w:rsidRDefault="00A40BD9" w:rsidP="00A40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F84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                            Приказом МБОУ СОШ с. </w:t>
      </w:r>
      <w:proofErr w:type="gramStart"/>
      <w:r w:rsidRPr="009B6F84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</w:p>
    <w:p w:rsidR="00A40BD9" w:rsidRPr="009B6F84" w:rsidRDefault="00A40BD9" w:rsidP="00A40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F84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№ </w:t>
      </w:r>
    </w:p>
    <w:p w:rsidR="00A40BD9" w:rsidRPr="009B6F84" w:rsidRDefault="00A40BD9" w:rsidP="00A40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F84">
        <w:rPr>
          <w:rFonts w:ascii="Times New Roman" w:hAnsi="Times New Roman" w:cs="Times New Roman"/>
          <w:sz w:val="24"/>
          <w:szCs w:val="24"/>
        </w:rPr>
        <w:t>Протокол №</w:t>
      </w:r>
      <w:proofErr w:type="gramStart"/>
      <w:r w:rsidRPr="009B6F84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9B6F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40BD9" w:rsidRPr="009B6F84" w:rsidRDefault="00A40BD9" w:rsidP="00A40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BD9" w:rsidRPr="009B6F84" w:rsidRDefault="00A40BD9" w:rsidP="00A40B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6"/>
        <w:gridCol w:w="3969"/>
        <w:gridCol w:w="2393"/>
        <w:gridCol w:w="2393"/>
      </w:tblGrid>
      <w:tr w:rsidR="00A40BD9" w:rsidRPr="009B6F84" w:rsidTr="007D4E63">
        <w:tc>
          <w:tcPr>
            <w:tcW w:w="817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п_</w:t>
            </w:r>
            <w:proofErr w:type="gramStart"/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Темы мероприятий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40BD9" w:rsidRPr="009B6F84" w:rsidTr="007D4E63">
        <w:tc>
          <w:tcPr>
            <w:tcW w:w="817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музея 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председатель Совета</w:t>
            </w:r>
          </w:p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9" w:rsidRPr="009B6F84" w:rsidTr="007D4E63">
        <w:tc>
          <w:tcPr>
            <w:tcW w:w="817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актива музея 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председатель Совета</w:t>
            </w:r>
          </w:p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9" w:rsidRPr="009B6F84" w:rsidTr="007D4E63">
        <w:tc>
          <w:tcPr>
            <w:tcW w:w="817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Работа по пополнению фонда музея. Организация экспедиций по селу (с посещением отдельных домов – по договоренности).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Весна 20</w:t>
            </w:r>
            <w:r w:rsidR="00727D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2 экспедиции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председатель Совета</w:t>
            </w:r>
          </w:p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9" w:rsidRPr="009B6F84" w:rsidTr="007D4E63">
        <w:tc>
          <w:tcPr>
            <w:tcW w:w="817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Разработка новых экскурсий: «Роль церкви села Кривка в становлении духовной жизни крестьян», «История страны в судьбах наших земляков»</w:t>
            </w:r>
          </w:p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0BD9" w:rsidRPr="009B6F84" w:rsidRDefault="00A40BD9" w:rsidP="0072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До апреля 20</w:t>
            </w:r>
            <w:r w:rsidR="00727D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председатель Совета</w:t>
            </w:r>
          </w:p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9" w:rsidRPr="009B6F84" w:rsidTr="007D4E63">
        <w:tc>
          <w:tcPr>
            <w:tcW w:w="817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По запросу, но не менее 1 экскурсии в неделю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председатель Совета</w:t>
            </w:r>
          </w:p>
        </w:tc>
      </w:tr>
      <w:tr w:rsidR="00A40BD9" w:rsidRPr="009B6F84" w:rsidTr="007D4E63">
        <w:tc>
          <w:tcPr>
            <w:tcW w:w="817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мероприятиях, посвященных 7</w:t>
            </w:r>
            <w:r w:rsidR="00727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-годовщине Победы в Великой Отечественной войне</w:t>
            </w:r>
          </w:p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председатель Совета</w:t>
            </w:r>
          </w:p>
        </w:tc>
      </w:tr>
      <w:tr w:rsidR="00A40BD9" w:rsidRPr="009B6F84" w:rsidTr="007D4E63">
        <w:tc>
          <w:tcPr>
            <w:tcW w:w="817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конференции «Отечество», в том числе конкурсе исследовательских работ учащихся.</w:t>
            </w:r>
          </w:p>
        </w:tc>
        <w:tc>
          <w:tcPr>
            <w:tcW w:w="2393" w:type="dxa"/>
          </w:tcPr>
          <w:p w:rsidR="00A40BD9" w:rsidRPr="009B6F84" w:rsidRDefault="00A40BD9" w:rsidP="0005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0545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председатель Совета</w:t>
            </w:r>
          </w:p>
        </w:tc>
      </w:tr>
      <w:tr w:rsidR="00A40BD9" w:rsidRPr="009B6F84" w:rsidTr="007D4E63">
        <w:tc>
          <w:tcPr>
            <w:tcW w:w="817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музейных уроков мужества 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Февраль -20</w:t>
            </w:r>
            <w:r w:rsidR="00727D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A40BD9" w:rsidRPr="009B6F84" w:rsidRDefault="00A40BD9" w:rsidP="0072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Апрель – май 20</w:t>
            </w:r>
            <w:r w:rsidR="00727D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председатель Совета</w:t>
            </w:r>
          </w:p>
        </w:tc>
      </w:tr>
      <w:tr w:rsidR="00A40BD9" w:rsidRPr="009B6F84" w:rsidTr="007D4E63">
        <w:tc>
          <w:tcPr>
            <w:tcW w:w="817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A40BD9" w:rsidRPr="009B6F84" w:rsidRDefault="00A40BD9" w:rsidP="0072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выставок, посвященных Дню Победы в Великой Отечественной войне 1941 – 1945гг. и </w:t>
            </w:r>
            <w:r w:rsidR="00727D8C">
              <w:rPr>
                <w:rFonts w:ascii="Times New Roman" w:hAnsi="Times New Roman" w:cs="Times New Roman"/>
                <w:sz w:val="24"/>
                <w:szCs w:val="24"/>
              </w:rPr>
              <w:t>по участию выпускников школы в СВО</w:t>
            </w: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председатель Совета</w:t>
            </w:r>
          </w:p>
        </w:tc>
      </w:tr>
      <w:tr w:rsidR="00A40BD9" w:rsidRPr="009B6F84" w:rsidTr="007D4E63">
        <w:tc>
          <w:tcPr>
            <w:tcW w:w="817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Оказание помощи учителям и классным руководителям в проведении уроков краеведческой направленности</w:t>
            </w:r>
            <w:r w:rsidR="00727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393" w:type="dxa"/>
          </w:tcPr>
          <w:p w:rsidR="00A40BD9" w:rsidRPr="009B6F84" w:rsidRDefault="00A40BD9" w:rsidP="007D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84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председатель Совета</w:t>
            </w:r>
          </w:p>
        </w:tc>
      </w:tr>
    </w:tbl>
    <w:p w:rsidR="007F6225" w:rsidRPr="0005451C" w:rsidRDefault="007F6225" w:rsidP="0005451C"/>
    <w:sectPr w:rsidR="007F6225" w:rsidRPr="0005451C" w:rsidSect="007F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BD9"/>
    <w:rsid w:val="0005451C"/>
    <w:rsid w:val="005F1EAF"/>
    <w:rsid w:val="005F3326"/>
    <w:rsid w:val="006E23DB"/>
    <w:rsid w:val="00727D8C"/>
    <w:rsid w:val="00731DC9"/>
    <w:rsid w:val="007F6225"/>
    <w:rsid w:val="00A40BD9"/>
    <w:rsid w:val="00AB4A2E"/>
    <w:rsid w:val="00B1694E"/>
    <w:rsid w:val="00B3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D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B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dcterms:created xsi:type="dcterms:W3CDTF">2024-02-07T03:24:00Z</dcterms:created>
  <dcterms:modified xsi:type="dcterms:W3CDTF">2024-02-11T05:38:00Z</dcterms:modified>
</cp:coreProperties>
</file>